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50" w:lineRule="auto"/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Shane Vilmer </w:t>
        <w:br w:type="textWrapping"/>
        <w:t xml:space="preserve">927 Brook Lane</w:t>
        <w:br w:type="textWrapping"/>
        <w:t xml:space="preserve">Sometown, TX 75055</w:t>
        <w:br w:type="textWrapping"/>
        <w:t xml:space="preserve">555-555-5555</w:t>
        <w:br w:type="textWrapping"/>
        <w:t xml:space="preserve">shanevilmer@anydomain.com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Arial" w:cs="Arial" w:eastAsia="Arial" w:hAnsi="Arial"/>
          <w:color w:val="9900f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center"/>
        <w:rPr>
          <w:rFonts w:ascii="Raleway" w:cs="Raleway" w:eastAsia="Raleway" w:hAnsi="Raleway"/>
          <w:i w:val="1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i w:val="1"/>
          <w:sz w:val="26"/>
          <w:szCs w:val="26"/>
          <w:rtl w:val="0"/>
        </w:rPr>
        <w:t xml:space="preserve">RETAIL SKILLS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center"/>
        <w:rPr>
          <w:rFonts w:ascii="Raleway" w:cs="Raleway" w:eastAsia="Raleway" w:hAnsi="Raleway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center"/>
        <w:rPr>
          <w:rFonts w:ascii="Raleway" w:cs="Raleway" w:eastAsia="Raleway" w:hAnsi="Raleway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Loss Prevention</w:t>
        <w:tab/>
        <w:tab/>
        <w:tab/>
        <w:tab/>
        <w:t xml:space="preserve">Merchandising &amp; Stocking Retail Sales 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Cash-Handling </w:t>
        <w:tab/>
        <w:tab/>
        <w:tab/>
        <w:tab/>
        <w:t xml:space="preserve">Accuracy Credit Card 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Transactions </w:t>
        <w:tab/>
        <w:tab/>
        <w:tab/>
        <w:tab/>
        <w:tab/>
        <w:t xml:space="preserve">Customer Service Excellence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jc w:val="center"/>
        <w:rPr>
          <w:rFonts w:ascii="Raleway" w:cs="Raleway" w:eastAsia="Raleway" w:hAnsi="Raleway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80" w:before="0" w:line="240" w:lineRule="auto"/>
        <w:ind w:left="0" w:right="15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jc w:val="center"/>
        <w:rPr>
          <w:rFonts w:ascii="Raleway" w:cs="Raleway" w:eastAsia="Raleway" w:hAnsi="Raleway"/>
          <w:i w:val="1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i w:val="1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150" w:lineRule="auto"/>
        <w:rPr>
          <w:rFonts w:ascii="Raleway" w:cs="Raleway" w:eastAsia="Raleway" w:hAnsi="Raleway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STORE-MART/DISCOUNT RETAIL CO., Sometown, TX</w:t>
        <w:br w:type="textWrapping"/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Big-box retail store locations with up to $2.6M in annual sales. 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br w:type="textWrapping"/>
        <w:t xml:space="preserve">Retail Sales Clerk, 6/06 to Present</w:t>
        <w:br w:type="textWrapping"/>
        <w:t xml:space="preserve">Courteously greet customers and efficiently process transactions within busy, fast-paced retail environments. Operate cash register, scanners and computers to itemize and total customer purchases; collect payments and make change for cash transactions; and balance drawer at the end of each shift. Assist with store stocking, floor-sets and opening/closing procedures. </w:t>
        <w:br w:type="textWrapping"/>
        <w:br w:type="textWrapping"/>
      </w:r>
      <w:r w:rsidDel="00000000" w:rsidR="00000000" w:rsidRPr="00000000">
        <w:rPr>
          <w:rFonts w:ascii="Raleway" w:cs="Raleway" w:eastAsia="Raleway" w:hAnsi="Raleway"/>
          <w:i w:val="1"/>
          <w:sz w:val="26"/>
          <w:szCs w:val="26"/>
          <w:rtl w:val="0"/>
        </w:rPr>
        <w:t xml:space="preserve">Accomplishments: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before="280" w:line="240" w:lineRule="auto"/>
        <w:ind w:left="0" w:right="2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Commended by supervisors for flexibility in changing work hours when asked and filling in during scheduled off-days for absent employees.   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before="0" w:line="240" w:lineRule="auto"/>
        <w:ind w:left="0" w:right="2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Honored with repeated awards for cash handling accuracy, with zero overages/shortages month-over-month.   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280" w:before="0" w:line="240" w:lineRule="auto"/>
        <w:ind w:left="0" w:right="2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Displayed a positive, helpful attitude on a daily basis that was consistently praised by customers and employers alike.</w:t>
      </w:r>
    </w:p>
    <w:p w:rsidR="00000000" w:rsidDel="00000000" w:rsidP="00000000" w:rsidRDefault="00000000" w:rsidRPr="00000000" w14:paraId="00000013">
      <w:pPr>
        <w:shd w:fill="ffffff" w:val="clear"/>
        <w:spacing w:after="280" w:before="0" w:line="240" w:lineRule="auto"/>
        <w:ind w:right="24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80" w:before="0" w:line="240" w:lineRule="auto"/>
        <w:ind w:right="24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jc w:val="center"/>
        <w:rPr>
          <w:rFonts w:ascii="Raleway" w:cs="Raleway" w:eastAsia="Raleway" w:hAnsi="Raleway"/>
          <w:i w:val="1"/>
          <w:sz w:val="26"/>
          <w:szCs w:val="26"/>
        </w:rPr>
      </w:pPr>
      <w:r w:rsidDel="00000000" w:rsidR="00000000" w:rsidRPr="00000000">
        <w:rPr>
          <w:rFonts w:ascii="Raleway" w:cs="Raleway" w:eastAsia="Raleway" w:hAnsi="Raleway"/>
          <w:i w:val="1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jc w:val="center"/>
        <w:rPr>
          <w:rFonts w:ascii="Raleway" w:cs="Raleway" w:eastAsia="Raleway" w:hAnsi="Raleway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15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SOMETOWN HIGH SCHOOL, Sometown, TX</w:t>
        <w:br w:type="textWrapping"/>
        <w:t xml:space="preserve">High School Diploma, 2006</w:t>
      </w:r>
    </w:p>
    <w:p w:rsidR="00000000" w:rsidDel="00000000" w:rsidP="00000000" w:rsidRDefault="00000000" w:rsidRPr="00000000" w14:paraId="00000018">
      <w:pPr>
        <w:shd w:fill="ffffff" w:val="clear"/>
        <w:spacing w:after="15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jc w:val="center"/>
        <w:rPr>
          <w:rFonts w:ascii="Raleway" w:cs="Raleway" w:eastAsia="Raleway" w:hAnsi="Raleway"/>
          <w:i w:val="1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Raleway" w:cs="Raleway" w:eastAsia="Raleway" w:hAnsi="Raleway"/>
          <w:i w:val="1"/>
          <w:sz w:val="26"/>
          <w:szCs w:val="26"/>
          <w:rtl w:val="0"/>
        </w:rPr>
        <w:t xml:space="preserve">TECHNOLOGY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spacing w:after="0" w:before="280" w:line="240" w:lineRule="auto"/>
        <w:ind w:left="0" w:right="2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Skilled at operating computerized cash registers, scanners and affiliated POS system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spacing w:after="280" w:before="0" w:line="240" w:lineRule="auto"/>
        <w:ind w:left="0" w:right="2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Basic skills in MS Word and Excel</w:t>
      </w:r>
    </w:p>
    <w:p w:rsidR="00000000" w:rsidDel="00000000" w:rsidP="00000000" w:rsidRDefault="00000000" w:rsidRPr="00000000" w14:paraId="0000001C">
      <w:pPr>
        <w:shd w:fill="ffffff" w:val="clear"/>
        <w:spacing w:after="15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Available for all shifts and extended evening/weekend hours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1B422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1B4226"/>
    <w:rPr>
      <w:b w:val="1"/>
      <w:bCs w:val="1"/>
    </w:rPr>
  </w:style>
  <w:style w:type="character" w:styleId="apple-converted-space" w:customStyle="1">
    <w:name w:val="apple-converted-space"/>
    <w:basedOn w:val="DefaultParagraphFont"/>
    <w:rsid w:val="001B4226"/>
  </w:style>
  <w:style w:type="character" w:styleId="Emphasis">
    <w:name w:val="Emphasis"/>
    <w:basedOn w:val="DefaultParagraphFont"/>
    <w:uiPriority w:val="20"/>
    <w:qFormat w:val="1"/>
    <w:rsid w:val="001B4226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KjY8dZTHiJvrNRIRU3Hi/nxnvQ==">AMUW2mVcJdaVLUKJ+fv0qahvnSN+7/018m25ScIPuJdT9XxBMOB0jKuvUkEy6UtNdJnyKBVsl5dxmJe5JE7wtjtEFs6+3Hen/gGULhPI3hCGWy589mjM/A3KZeb/ZrU5ercwr8iRXema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2017-05-15T04:29:00Z</dcterms:created>
  <dc:creator>Mayara Rebolo</dc:creator>
</cp:coreProperties>
</file>