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FE56" w14:textId="357B8CD5" w:rsidR="003C141D" w:rsidRDefault="00755BF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1A62DFE" wp14:editId="60E64B5C">
                <wp:simplePos x="0" y="0"/>
                <wp:positionH relativeFrom="margin">
                  <wp:align>right</wp:align>
                </wp:positionH>
                <wp:positionV relativeFrom="paragraph">
                  <wp:posOffset>965200</wp:posOffset>
                </wp:positionV>
                <wp:extent cx="4089400" cy="8745855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8745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B304" w14:textId="3A2F809B" w:rsidR="00755BFB" w:rsidRPr="00FB28C6" w:rsidRDefault="00755BFB" w:rsidP="00FB28C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B28C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PROFESSIONAL EXPERIENCE</w:t>
                            </w:r>
                          </w:p>
                          <w:p w14:paraId="4B6589F5" w14:textId="77777777" w:rsidR="00755BFB" w:rsidRPr="00FB28C6" w:rsidRDefault="00755BFB" w:rsidP="00FB28C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A3FCF3C" w14:textId="4D7BE088" w:rsidR="00D42AA8" w:rsidRPr="00FB28C6" w:rsidRDefault="00447234" w:rsidP="00FB28C6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DOMESTIC CLEANING</w:t>
                            </w:r>
                            <w:r w:rsidR="00D42AA8" w:rsidRPr="00FB2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2AA8" w:rsidRPr="00FB2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="00D42AA8" w:rsidRPr="00FB2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Sydney – Australia</w:t>
                            </w:r>
                          </w:p>
                          <w:p w14:paraId="2D467256" w14:textId="32964773" w:rsidR="00D42AA8" w:rsidRPr="00FB28C6" w:rsidRDefault="00D42AA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34E947" w14:textId="6406A1BE" w:rsidR="00D42AA8" w:rsidRPr="00FB28C6" w:rsidRDefault="00447234" w:rsidP="00FB28C6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Domestic Cleaner</w:t>
                            </w:r>
                            <w:r w:rsid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D42AA8"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May/2019 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August</w:t>
                            </w:r>
                            <w:r w:rsidR="00D42AA8"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14:paraId="512AE9A8" w14:textId="7652A50C" w:rsidR="00D42AA8" w:rsidRPr="00FB28C6" w:rsidRDefault="00D42AA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FD8ECC" w14:textId="193DCF3D" w:rsidR="00D42AA8" w:rsidRPr="00FB28C6" w:rsidRDefault="00D42AA8" w:rsidP="00FB28C6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sz w:val="24"/>
                                <w:szCs w:val="24"/>
                              </w:rPr>
                              <w:t xml:space="preserve">Responsible </w:t>
                            </w:r>
                            <w:r w:rsidR="007E69B8" w:rsidRPr="00FB28C6"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r w:rsidRPr="00FB28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7234">
                              <w:rPr>
                                <w:sz w:val="24"/>
                                <w:szCs w:val="24"/>
                              </w:rPr>
                              <w:t>cleaning and organize all rooms in the house, dust surfaces and furniture, vacuum carpets and rugs, empty trash bins, clean and wash toilets; and sweep outdoor areas.</w:t>
                            </w:r>
                          </w:p>
                          <w:p w14:paraId="4768CAB5" w14:textId="1A355B25" w:rsidR="007E69B8" w:rsidRPr="00FB28C6" w:rsidRDefault="007E69B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8F1C1B" w14:textId="6A0E25B4" w:rsidR="007E69B8" w:rsidRPr="00543850" w:rsidRDefault="00447234" w:rsidP="00FB28C6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438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CHANEL</w:t>
                            </w:r>
                            <w:r w:rsidR="007E69B8" w:rsidRPr="005438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3850" w:rsidRPr="005438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STORE                    </w:t>
                            </w:r>
                            <w:r w:rsidR="007E69B8" w:rsidRPr="005438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543850" w:rsidRPr="005438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Miranda, NSW</w:t>
                            </w:r>
                            <w:r w:rsidR="007E69B8" w:rsidRPr="005438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543850" w:rsidRPr="0054385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Australia</w:t>
                            </w:r>
                          </w:p>
                          <w:p w14:paraId="3935ECEF" w14:textId="77777777" w:rsidR="007E69B8" w:rsidRPr="00543850" w:rsidRDefault="007E69B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6347CA" w14:textId="64E85226" w:rsidR="007E69B8" w:rsidRPr="00FB28C6" w:rsidRDefault="00543850" w:rsidP="00FB28C6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Commercial Cleaner</w:t>
                            </w:r>
                            <w:r w:rsid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June</w:t>
                            </w:r>
                            <w:r w:rsidR="007E69B8"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/201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9</w:t>
                            </w:r>
                            <w:r w:rsidR="007E69B8"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August</w:t>
                            </w:r>
                            <w:r w:rsidR="007E69B8"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/201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35C5C07D" w14:textId="77777777" w:rsidR="007E69B8" w:rsidRPr="00FB28C6" w:rsidRDefault="007E69B8" w:rsidP="00FB28C6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76466A" w14:textId="3CCF944E" w:rsidR="007E69B8" w:rsidRPr="00FB28C6" w:rsidRDefault="007E69B8" w:rsidP="00FB28C6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sz w:val="24"/>
                                <w:szCs w:val="24"/>
                              </w:rPr>
                              <w:t xml:space="preserve">Responsible for </w:t>
                            </w:r>
                            <w:r w:rsidR="008E6BFB" w:rsidRPr="00FB28C6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r w:rsidR="00543850">
                              <w:rPr>
                                <w:sz w:val="24"/>
                                <w:szCs w:val="24"/>
                              </w:rPr>
                              <w:t xml:space="preserve"> store’s</w:t>
                            </w:r>
                            <w:r w:rsidR="008E6BFB" w:rsidRPr="00FB28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3850">
                              <w:rPr>
                                <w:sz w:val="24"/>
                                <w:szCs w:val="24"/>
                              </w:rPr>
                              <w:t xml:space="preserve">after-hours cleaning: vacuum the premises, clean the glasses, clean and wash toilets, empty trash bins, dust furniture and </w:t>
                            </w:r>
                            <w:r w:rsidR="00543850">
                              <w:rPr>
                                <w:sz w:val="24"/>
                                <w:szCs w:val="24"/>
                              </w:rPr>
                              <w:t>polish metal pieces</w:t>
                            </w:r>
                            <w:r w:rsidR="0054385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8D26EA" w14:textId="266BCAD0" w:rsidR="00D42AA8" w:rsidRDefault="00D42AA8" w:rsidP="00FB28C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220513" w14:textId="77777777" w:rsidR="00FB28C6" w:rsidRPr="00FB28C6" w:rsidRDefault="00FB28C6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79C794" w14:textId="381375EB" w:rsidR="00E36DED" w:rsidRPr="00FB28C6" w:rsidRDefault="00E36DED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EDUCATION AND TRAINING</w:t>
                            </w:r>
                          </w:p>
                          <w:p w14:paraId="5D9F84A6" w14:textId="4BB0AAB2" w:rsidR="00E36DED" w:rsidRPr="00FB28C6" w:rsidRDefault="00E36DED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A797B3" w14:textId="1A39604A" w:rsidR="00D42AA8" w:rsidRPr="00FB28C6" w:rsidRDefault="00E36DED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GENERAL ENGLISH COURSE                             Sydney – Australia</w:t>
                            </w:r>
                          </w:p>
                          <w:p w14:paraId="21833EB0" w14:textId="72C820C6" w:rsidR="00E36DED" w:rsidRPr="00FB28C6" w:rsidRDefault="00E36DED" w:rsidP="00FB28C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FB28C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ELSIS Language School</w:t>
                            </w:r>
                          </w:p>
                          <w:p w14:paraId="029E4A43" w14:textId="3F76E569" w:rsidR="00E36DED" w:rsidRPr="001D7258" w:rsidRDefault="00E36DED" w:rsidP="00FB28C6">
                            <w:pPr>
                              <w:spacing w:after="0" w:line="240" w:lineRule="auto"/>
                              <w:ind w:left="72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7258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May/2019 to August/2019</w:t>
                            </w:r>
                          </w:p>
                          <w:p w14:paraId="10105847" w14:textId="5E174693" w:rsidR="00E36DED" w:rsidRPr="00FB28C6" w:rsidRDefault="00E36DED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FB6ABE" w14:textId="354EA5EC" w:rsidR="00E36DED" w:rsidRPr="001D7258" w:rsidRDefault="00FB28C6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D7258">
                              <w:rPr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BACHELOR OF PHYSICAL EDUCATION     Rio de Janeiro – Brazil</w:t>
                            </w:r>
                          </w:p>
                          <w:p w14:paraId="56E8A8DC" w14:textId="4450EFA0" w:rsidR="00FB28C6" w:rsidRPr="001D7258" w:rsidRDefault="00FB28C6" w:rsidP="001D7258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D72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pt-BR"/>
                              </w:rPr>
                              <w:t>Universidade Federal Rural do Rio de Janeiro</w:t>
                            </w:r>
                          </w:p>
                          <w:p w14:paraId="70059DD2" w14:textId="2EAECB82" w:rsidR="00FB28C6" w:rsidRPr="001D7258" w:rsidRDefault="00FB28C6" w:rsidP="001D7258">
                            <w:pPr>
                              <w:spacing w:after="0" w:line="240" w:lineRule="auto"/>
                              <w:ind w:left="720"/>
                              <w:rPr>
                                <w:i/>
                                <w:i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1D7258">
                              <w:rPr>
                                <w:i/>
                                <w:iCs/>
                                <w:sz w:val="24"/>
                                <w:szCs w:val="24"/>
                                <w:lang w:val="pt-BR"/>
                              </w:rPr>
                              <w:t>February/2008 to November/2011</w:t>
                            </w:r>
                          </w:p>
                          <w:p w14:paraId="02C1F666" w14:textId="25401F5C" w:rsidR="00FB28C6" w:rsidRDefault="00FB28C6" w:rsidP="00FB28C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733EBC2D" w14:textId="77777777" w:rsidR="001D7258" w:rsidRPr="00FB28C6" w:rsidRDefault="001D7258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14:paraId="01CA0E86" w14:textId="33AB97D4" w:rsidR="00FB28C6" w:rsidRPr="001D7258" w:rsidRDefault="00FB28C6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1D7258">
                              <w:rPr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  <w:t>EXTRA QUALIFICATIONS</w:t>
                            </w:r>
                          </w:p>
                          <w:p w14:paraId="6F958025" w14:textId="77777777" w:rsidR="001D7258" w:rsidRDefault="001D7258" w:rsidP="00FB28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05C974" w14:textId="77777777" w:rsidR="005D5A1E" w:rsidRPr="001D7258" w:rsidRDefault="005D5A1E" w:rsidP="005D5A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Work Safety Course – Rio de Janeiro, Brazil - 2018</w:t>
                            </w:r>
                          </w:p>
                          <w:p w14:paraId="6C3C3373" w14:textId="20548321" w:rsidR="00FB28C6" w:rsidRDefault="00FB28C6" w:rsidP="00FB28C6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26BDE0" w14:textId="77777777" w:rsidR="001D7258" w:rsidRPr="00FB28C6" w:rsidRDefault="001D7258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05773E" w14:textId="3EC1F53E" w:rsidR="00FB28C6" w:rsidRPr="001D7258" w:rsidRDefault="00FB28C6" w:rsidP="00FB28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725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  <w:p w14:paraId="0E4735DB" w14:textId="5CE9C6EF" w:rsidR="00FB28C6" w:rsidRPr="00FB28C6" w:rsidRDefault="00FB28C6" w:rsidP="00FB28C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6A03E7" w14:textId="1ECF92CF" w:rsidR="00FB28C6" w:rsidRPr="001D7258" w:rsidRDefault="00FB28C6" w:rsidP="001D725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7258">
                              <w:rPr>
                                <w:sz w:val="24"/>
                                <w:szCs w:val="24"/>
                              </w:rPr>
                              <w:t>Gabriel Fernandes – Education Agent</w:t>
                            </w:r>
                            <w:r w:rsidR="001D7258" w:rsidRPr="001D7258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1D7258">
                              <w:rPr>
                                <w:sz w:val="24"/>
                                <w:szCs w:val="24"/>
                              </w:rPr>
                              <w:t>+61 4 3421 6037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62D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8pt;margin-top:76pt;width:322pt;height:688.6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" fillcolor="#d9e2f3 [660]" stroked="f">
                <v:textbox>
                  <w:txbxContent>
                    <w:p w14:paraId="0361B304" w14:textId="3A2F809B" w:rsidR="00755BFB" w:rsidRPr="00FB28C6" w:rsidRDefault="00755BFB" w:rsidP="00FB28C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B28C6">
                        <w:rPr>
                          <w:rFonts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PROFESSIONAL EXPERIENCE</w:t>
                      </w:r>
                    </w:p>
                    <w:p w14:paraId="4B6589F5" w14:textId="77777777" w:rsidR="00755BFB" w:rsidRPr="00FB28C6" w:rsidRDefault="00755BFB" w:rsidP="00FB28C6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A3FCF3C" w14:textId="4D7BE088" w:rsidR="00D42AA8" w:rsidRPr="00FB28C6" w:rsidRDefault="00447234" w:rsidP="00FB28C6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DOMESTIC CLEANING</w:t>
                      </w:r>
                      <w:r w:rsidR="00D42AA8" w:rsidRPr="00FB2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42AA8" w:rsidRPr="00FB28C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</w:t>
                      </w:r>
                      <w:r w:rsidR="00D42AA8" w:rsidRPr="00FB28C6">
                        <w:rPr>
                          <w:b/>
                          <w:bCs/>
                          <w:sz w:val="24"/>
                          <w:szCs w:val="24"/>
                        </w:rPr>
                        <w:t>Sydney – Australia</w:t>
                      </w:r>
                    </w:p>
                    <w:p w14:paraId="2D467256" w14:textId="32964773" w:rsidR="00D42AA8" w:rsidRPr="00FB28C6" w:rsidRDefault="00D42AA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434E947" w14:textId="6406A1BE" w:rsidR="00D42AA8" w:rsidRPr="00FB28C6" w:rsidRDefault="00447234" w:rsidP="00FB28C6">
                      <w:pPr>
                        <w:spacing w:after="0" w:line="240" w:lineRule="auto"/>
                        <w:ind w:left="720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Domestic Cleaner</w:t>
                      </w:r>
                      <w:r w:rsid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- </w:t>
                      </w:r>
                      <w:r w:rsidR="00D42AA8"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May/2019 to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August</w:t>
                      </w:r>
                      <w:r w:rsidR="00D42AA8"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/2019</w:t>
                      </w:r>
                    </w:p>
                    <w:p w14:paraId="512AE9A8" w14:textId="7652A50C" w:rsidR="00D42AA8" w:rsidRPr="00FB28C6" w:rsidRDefault="00D42AA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CFD8ECC" w14:textId="193DCF3D" w:rsidR="00D42AA8" w:rsidRPr="00FB28C6" w:rsidRDefault="00D42AA8" w:rsidP="00FB28C6">
                      <w:pPr>
                        <w:spacing w:after="0" w:line="240" w:lineRule="auto"/>
                        <w:ind w:left="720"/>
                        <w:jc w:val="both"/>
                        <w:rPr>
                          <w:sz w:val="24"/>
                          <w:szCs w:val="24"/>
                        </w:rPr>
                      </w:pPr>
                      <w:r w:rsidRPr="00FB28C6">
                        <w:rPr>
                          <w:sz w:val="24"/>
                          <w:szCs w:val="24"/>
                        </w:rPr>
                        <w:t xml:space="preserve">Responsible </w:t>
                      </w:r>
                      <w:r w:rsidR="007E69B8" w:rsidRPr="00FB28C6">
                        <w:rPr>
                          <w:sz w:val="24"/>
                          <w:szCs w:val="24"/>
                        </w:rPr>
                        <w:t>for</w:t>
                      </w:r>
                      <w:r w:rsidRPr="00FB28C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47234">
                        <w:rPr>
                          <w:sz w:val="24"/>
                          <w:szCs w:val="24"/>
                        </w:rPr>
                        <w:t>cleaning and organize all rooms in the house, dust surfaces and furniture, vacuum carpets and rugs, empty trash bins, clean and wash toilets; and sweep outdoor areas.</w:t>
                      </w:r>
                    </w:p>
                    <w:p w14:paraId="4768CAB5" w14:textId="1A355B25" w:rsidR="007E69B8" w:rsidRPr="00FB28C6" w:rsidRDefault="007E69B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C8F1C1B" w14:textId="6A0E25B4" w:rsidR="007E69B8" w:rsidRPr="00543850" w:rsidRDefault="00447234" w:rsidP="00FB28C6">
                      <w:pPr>
                        <w:pStyle w:val="ListParagraph"/>
                        <w:spacing w:after="0" w:line="240" w:lineRule="auto"/>
                        <w:ind w:left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43850">
                        <w:rPr>
                          <w:b/>
                          <w:bCs/>
                          <w:sz w:val="24"/>
                          <w:szCs w:val="24"/>
                        </w:rPr>
                        <w:t>CHANEL</w:t>
                      </w:r>
                      <w:r w:rsidR="007E69B8" w:rsidRPr="0054385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43850" w:rsidRPr="00543850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STORE                    </w:t>
                      </w:r>
                      <w:r w:rsidR="007E69B8" w:rsidRPr="0054385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</w:t>
                      </w:r>
                      <w:r w:rsidR="00543850" w:rsidRPr="00543850">
                        <w:rPr>
                          <w:b/>
                          <w:bCs/>
                          <w:sz w:val="24"/>
                          <w:szCs w:val="24"/>
                        </w:rPr>
                        <w:t>Miranda, NSW</w:t>
                      </w:r>
                      <w:r w:rsidR="007E69B8" w:rsidRPr="0054385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543850" w:rsidRPr="00543850">
                        <w:rPr>
                          <w:b/>
                          <w:bCs/>
                          <w:sz w:val="24"/>
                          <w:szCs w:val="24"/>
                        </w:rPr>
                        <w:t>Australia</w:t>
                      </w:r>
                    </w:p>
                    <w:p w14:paraId="3935ECEF" w14:textId="77777777" w:rsidR="007E69B8" w:rsidRPr="00543850" w:rsidRDefault="007E69B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26347CA" w14:textId="64E85226" w:rsidR="007E69B8" w:rsidRPr="00FB28C6" w:rsidRDefault="00543850" w:rsidP="00FB28C6">
                      <w:pPr>
                        <w:spacing w:after="0" w:line="240" w:lineRule="auto"/>
                        <w:ind w:left="720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Commercial Cleaner</w:t>
                      </w:r>
                      <w:r w:rsid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-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June</w:t>
                      </w:r>
                      <w:r w:rsidR="007E69B8"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/201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9</w:t>
                      </w:r>
                      <w:r w:rsidR="007E69B8"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to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August</w:t>
                      </w:r>
                      <w:r w:rsidR="007E69B8"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/201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9</w:t>
                      </w:r>
                    </w:p>
                    <w:p w14:paraId="35C5C07D" w14:textId="77777777" w:rsidR="007E69B8" w:rsidRPr="00FB28C6" w:rsidRDefault="007E69B8" w:rsidP="00FB28C6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E76466A" w14:textId="3CCF944E" w:rsidR="007E69B8" w:rsidRPr="00FB28C6" w:rsidRDefault="007E69B8" w:rsidP="00FB28C6">
                      <w:pPr>
                        <w:spacing w:after="0" w:line="240" w:lineRule="auto"/>
                        <w:ind w:left="720"/>
                        <w:jc w:val="both"/>
                        <w:rPr>
                          <w:sz w:val="24"/>
                          <w:szCs w:val="24"/>
                        </w:rPr>
                      </w:pPr>
                      <w:r w:rsidRPr="00FB28C6">
                        <w:rPr>
                          <w:sz w:val="24"/>
                          <w:szCs w:val="24"/>
                        </w:rPr>
                        <w:t xml:space="preserve">Responsible for </w:t>
                      </w:r>
                      <w:r w:rsidR="008E6BFB" w:rsidRPr="00FB28C6">
                        <w:rPr>
                          <w:sz w:val="24"/>
                          <w:szCs w:val="24"/>
                        </w:rPr>
                        <w:t>the</w:t>
                      </w:r>
                      <w:r w:rsidR="00543850">
                        <w:rPr>
                          <w:sz w:val="24"/>
                          <w:szCs w:val="24"/>
                        </w:rPr>
                        <w:t xml:space="preserve"> store’s</w:t>
                      </w:r>
                      <w:r w:rsidR="008E6BFB" w:rsidRPr="00FB28C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43850">
                        <w:rPr>
                          <w:sz w:val="24"/>
                          <w:szCs w:val="24"/>
                        </w:rPr>
                        <w:t xml:space="preserve">after-hours cleaning: vacuum the premises, clean the glasses, clean and wash toilets, empty trash bins, dust furniture and </w:t>
                      </w:r>
                      <w:r w:rsidR="00543850">
                        <w:rPr>
                          <w:sz w:val="24"/>
                          <w:szCs w:val="24"/>
                        </w:rPr>
                        <w:t>polish metal pieces</w:t>
                      </w:r>
                      <w:r w:rsidR="0054385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18D26EA" w14:textId="266BCAD0" w:rsidR="00D42AA8" w:rsidRDefault="00D42AA8" w:rsidP="00FB28C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4220513" w14:textId="77777777" w:rsidR="00FB28C6" w:rsidRPr="00FB28C6" w:rsidRDefault="00FB28C6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479C794" w14:textId="381375EB" w:rsidR="00E36DED" w:rsidRPr="00FB28C6" w:rsidRDefault="00E36DED" w:rsidP="00FB28C6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B28C6">
                        <w:rPr>
                          <w:b/>
                          <w:bCs/>
                          <w:sz w:val="32"/>
                          <w:szCs w:val="32"/>
                        </w:rPr>
                        <w:t>EDUCATION AND TRAINING</w:t>
                      </w:r>
                    </w:p>
                    <w:p w14:paraId="5D9F84A6" w14:textId="4BB0AAB2" w:rsidR="00E36DED" w:rsidRPr="00FB28C6" w:rsidRDefault="00E36DED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EA797B3" w14:textId="1A39604A" w:rsidR="00D42AA8" w:rsidRPr="00FB28C6" w:rsidRDefault="00E36DED" w:rsidP="00FB28C6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B28C6">
                        <w:rPr>
                          <w:b/>
                          <w:bCs/>
                          <w:sz w:val="24"/>
                          <w:szCs w:val="24"/>
                        </w:rPr>
                        <w:t>GENERAL ENGLISH COURSE                             Sydney – Australia</w:t>
                      </w:r>
                    </w:p>
                    <w:p w14:paraId="21833EB0" w14:textId="72C820C6" w:rsidR="00E36DED" w:rsidRPr="00FB28C6" w:rsidRDefault="00E36DED" w:rsidP="00FB28C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FB28C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ELSIS Language School</w:t>
                      </w:r>
                    </w:p>
                    <w:p w14:paraId="029E4A43" w14:textId="3F76E569" w:rsidR="00E36DED" w:rsidRPr="001D7258" w:rsidRDefault="00E36DED" w:rsidP="00FB28C6">
                      <w:pPr>
                        <w:spacing w:after="0" w:line="240" w:lineRule="auto"/>
                        <w:ind w:left="72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D7258">
                        <w:rPr>
                          <w:i/>
                          <w:iCs/>
                          <w:sz w:val="24"/>
                          <w:szCs w:val="24"/>
                        </w:rPr>
                        <w:t>May/2019 to August/2019</w:t>
                      </w:r>
                    </w:p>
                    <w:p w14:paraId="10105847" w14:textId="5E174693" w:rsidR="00E36DED" w:rsidRPr="00FB28C6" w:rsidRDefault="00E36DED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DFB6ABE" w14:textId="354EA5EC" w:rsidR="00E36DED" w:rsidRPr="001D7258" w:rsidRDefault="00FB28C6" w:rsidP="00FB28C6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1D7258">
                        <w:rPr>
                          <w:b/>
                          <w:bCs/>
                          <w:sz w:val="24"/>
                          <w:szCs w:val="24"/>
                          <w:lang w:val="pt-BR"/>
                        </w:rPr>
                        <w:t>BACHELOR OF PHYSICAL EDUCATION     Rio de Janeiro – Brazil</w:t>
                      </w:r>
                    </w:p>
                    <w:p w14:paraId="56E8A8DC" w14:textId="4450EFA0" w:rsidR="00FB28C6" w:rsidRPr="001D7258" w:rsidRDefault="00FB28C6" w:rsidP="001D7258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</w:pPr>
                      <w:r w:rsidRPr="001D72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pt-BR"/>
                        </w:rPr>
                        <w:t>Universidade Federal Rural do Rio de Janeiro</w:t>
                      </w:r>
                    </w:p>
                    <w:p w14:paraId="70059DD2" w14:textId="2EAECB82" w:rsidR="00FB28C6" w:rsidRPr="001D7258" w:rsidRDefault="00FB28C6" w:rsidP="001D7258">
                      <w:pPr>
                        <w:spacing w:after="0" w:line="240" w:lineRule="auto"/>
                        <w:ind w:left="720"/>
                        <w:rPr>
                          <w:i/>
                          <w:iCs/>
                          <w:sz w:val="24"/>
                          <w:szCs w:val="24"/>
                          <w:lang w:val="pt-BR"/>
                        </w:rPr>
                      </w:pPr>
                      <w:r w:rsidRPr="001D7258">
                        <w:rPr>
                          <w:i/>
                          <w:iCs/>
                          <w:sz w:val="24"/>
                          <w:szCs w:val="24"/>
                          <w:lang w:val="pt-BR"/>
                        </w:rPr>
                        <w:t>February/2008 to November/2011</w:t>
                      </w:r>
                    </w:p>
                    <w:p w14:paraId="02C1F666" w14:textId="25401F5C" w:rsidR="00FB28C6" w:rsidRDefault="00FB28C6" w:rsidP="00FB28C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sz w:val="24"/>
                          <w:szCs w:val="24"/>
                          <w:lang w:val="pt-BR"/>
                        </w:rPr>
                      </w:pPr>
                    </w:p>
                    <w:p w14:paraId="733EBC2D" w14:textId="77777777" w:rsidR="001D7258" w:rsidRPr="00FB28C6" w:rsidRDefault="001D7258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  <w:lang w:val="pt-BR"/>
                        </w:rPr>
                      </w:pPr>
                    </w:p>
                    <w:p w14:paraId="01CA0E86" w14:textId="33AB97D4" w:rsidR="00FB28C6" w:rsidRPr="001D7258" w:rsidRDefault="00FB28C6" w:rsidP="00FB28C6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  <w:r w:rsidRPr="001D7258">
                        <w:rPr>
                          <w:b/>
                          <w:bCs/>
                          <w:sz w:val="32"/>
                          <w:szCs w:val="32"/>
                          <w:lang w:val="pt-BR"/>
                        </w:rPr>
                        <w:t>EXTRA QUALIFICATIONS</w:t>
                      </w:r>
                    </w:p>
                    <w:p w14:paraId="6F958025" w14:textId="77777777" w:rsidR="001D7258" w:rsidRDefault="001D7258" w:rsidP="00FB28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14:paraId="2505C974" w14:textId="77777777" w:rsidR="005D5A1E" w:rsidRPr="001D7258" w:rsidRDefault="005D5A1E" w:rsidP="005D5A1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Work Safety Course – Rio de Janeiro, Brazil - 2018</w:t>
                      </w:r>
                    </w:p>
                    <w:p w14:paraId="6C3C3373" w14:textId="20548321" w:rsidR="00FB28C6" w:rsidRDefault="00FB28C6" w:rsidP="00FB28C6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626BDE0" w14:textId="77777777" w:rsidR="001D7258" w:rsidRPr="00FB28C6" w:rsidRDefault="001D7258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C05773E" w14:textId="3EC1F53E" w:rsidR="00FB28C6" w:rsidRPr="001D7258" w:rsidRDefault="00FB28C6" w:rsidP="00FB28C6">
                      <w:pPr>
                        <w:spacing w:after="0" w:line="24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D7258">
                        <w:rPr>
                          <w:b/>
                          <w:bCs/>
                          <w:sz w:val="32"/>
                          <w:szCs w:val="32"/>
                        </w:rPr>
                        <w:t>REFERENCES</w:t>
                      </w:r>
                    </w:p>
                    <w:p w14:paraId="0E4735DB" w14:textId="5CE9C6EF" w:rsidR="00FB28C6" w:rsidRPr="00FB28C6" w:rsidRDefault="00FB28C6" w:rsidP="00FB28C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06A03E7" w14:textId="1ECF92CF" w:rsidR="00FB28C6" w:rsidRPr="001D7258" w:rsidRDefault="00FB28C6" w:rsidP="001D725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7258">
                        <w:rPr>
                          <w:sz w:val="24"/>
                          <w:szCs w:val="24"/>
                        </w:rPr>
                        <w:t>Gabriel Fernandes – Education Agent</w:t>
                      </w:r>
                      <w:r w:rsidR="001D7258" w:rsidRPr="001D7258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1D7258">
                        <w:rPr>
                          <w:sz w:val="24"/>
                          <w:szCs w:val="24"/>
                        </w:rPr>
                        <w:t>+61 4 3421 6037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71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A2807" wp14:editId="1F72ECAC">
                <wp:simplePos x="0" y="0"/>
                <wp:positionH relativeFrom="column">
                  <wp:posOffset>160655</wp:posOffset>
                </wp:positionH>
                <wp:positionV relativeFrom="paragraph">
                  <wp:posOffset>0</wp:posOffset>
                </wp:positionV>
                <wp:extent cx="2204720" cy="9711055"/>
                <wp:effectExtent l="0" t="0" r="5080" b="4445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720" cy="97110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27A06" w14:textId="77777777" w:rsidR="00755BFB" w:rsidRDefault="00755BFB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C3D42AA" w14:textId="6CAFD16F" w:rsidR="006E718F" w:rsidRPr="00755BFB" w:rsidRDefault="006E718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04C19A85" w14:textId="77777777" w:rsidR="00F56E2F" w:rsidRP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5EF090A" w14:textId="040DC5B8" w:rsidR="00F56E2F" w:rsidRP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E2F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+61 414 199 282</w:t>
                            </w:r>
                            <w:r w:rsidRPr="00F56E2F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hyperlink r:id="rId6" w:history="1">
                              <w:r w:rsidRPr="00F56E2F">
                                <w:rPr>
                                  <w:rStyle w:val="Hyperlink"/>
                                  <w:rFonts w:cstheme="minorHAnsi"/>
                                  <w:color w:val="000000" w:themeColor="text1"/>
                                  <w:sz w:val="24"/>
                                  <w:szCs w:val="24"/>
                                </w:rPr>
                                <w:t>karinasdc@yahoo.com.br</w:t>
                              </w:r>
                            </w:hyperlink>
                          </w:p>
                          <w:p w14:paraId="4860FC63" w14:textId="6DC9A0AF" w:rsid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6E2F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Miranda, NSW, 2228</w:t>
                            </w:r>
                          </w:p>
                          <w:p w14:paraId="6B265820" w14:textId="390FBBE3" w:rsidR="00F56E2F" w:rsidRDefault="00F56E2F" w:rsidP="00F56E2F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5BCCB6" w14:textId="02C93BA9" w:rsid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027831" w14:textId="35F5FF8F" w:rsidR="00F56E2F" w:rsidRPr="00755BFB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PROFILE</w:t>
                            </w:r>
                          </w:p>
                          <w:p w14:paraId="3959F295" w14:textId="4ABC0B9B" w:rsidR="00F56E2F" w:rsidRDefault="00F56E2F" w:rsidP="00F56E2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D74EC0E" w14:textId="66EEC7C3" w:rsidR="0081020C" w:rsidRPr="00F56E2F" w:rsidRDefault="00006E3B" w:rsidP="0081020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Meticulous, focused</w:t>
                            </w:r>
                            <w:r w:rsidR="0035527E" w:rsidRP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skilled</w:t>
                            </w:r>
                            <w:r w:rsidR="0035527E" w:rsidRP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professional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with good experience in domestic </w:t>
                            </w:r>
                            <w:r w:rsidR="0054385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cleaning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54385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commercial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cleaning</w:t>
                            </w:r>
                            <w:r w:rsidR="0035527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Organized</w:t>
                            </w:r>
                            <w:r w:rsidR="0054385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neat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95B22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attentive to details, </w:t>
                            </w:r>
                            <w:r w:rsidR="00F852C3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efficient, and</w:t>
                            </w:r>
                            <w:r w:rsidR="00F95B22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dedicated to always provide the best standards of cleaning and services.</w:t>
                            </w:r>
                          </w:p>
                          <w:p w14:paraId="5574E938" w14:textId="77777777" w:rsidR="00181C51" w:rsidRDefault="00181C51" w:rsidP="00181C51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DD62331" w14:textId="77777777" w:rsidR="00181C51" w:rsidRDefault="00181C51" w:rsidP="00181C51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B10E3A0" w14:textId="6AEFA11A" w:rsidR="00181C51" w:rsidRPr="00755BFB" w:rsidRDefault="0081020C" w:rsidP="00181C5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  <w:p w14:paraId="0604414F" w14:textId="6C4A25AD" w:rsidR="0081020C" w:rsidRDefault="0081020C" w:rsidP="00181C51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DC71E55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Ability to Multitask</w:t>
                            </w:r>
                          </w:p>
                          <w:p w14:paraId="4AE37659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Clean Background Check</w:t>
                            </w:r>
                          </w:p>
                          <w:p w14:paraId="13401B83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Cultural Awareness</w:t>
                            </w:r>
                          </w:p>
                          <w:p w14:paraId="1D6C28A3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Details Oriented</w:t>
                            </w:r>
                          </w:p>
                          <w:p w14:paraId="595FC9F5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Disciplined</w:t>
                            </w:r>
                          </w:p>
                          <w:p w14:paraId="4AD3A68D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Flexibility </w:t>
                            </w:r>
                          </w:p>
                          <w:p w14:paraId="34A9544D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Focused</w:t>
                            </w:r>
                          </w:p>
                          <w:p w14:paraId="5F13E915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Positive Attitude</w:t>
                            </w:r>
                          </w:p>
                          <w:p w14:paraId="19E1C60A" w14:textId="77777777" w:rsidR="005D5A1E" w:rsidRPr="00F3447D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Proactive</w:t>
                            </w:r>
                          </w:p>
                          <w:p w14:paraId="05772755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Reliable Transportation</w:t>
                            </w:r>
                          </w:p>
                          <w:p w14:paraId="472C961C" w14:textId="77777777" w:rsidR="005D5A1E" w:rsidRDefault="005D5A1E" w:rsidP="00F344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Team Player</w:t>
                            </w:r>
                          </w:p>
                          <w:p w14:paraId="3D63DCFE" w14:textId="77777777" w:rsidR="00F3447D" w:rsidRDefault="00F3447D" w:rsidP="00F3447D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B21D331" w14:textId="77777777" w:rsidR="00F3447D" w:rsidRDefault="00F3447D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BAFE442" w14:textId="6D07FF13" w:rsidR="00F3447D" w:rsidRPr="00755BFB" w:rsidRDefault="00F3447D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AVAILABILITY</w:t>
                            </w:r>
                          </w:p>
                          <w:p w14:paraId="66D173EF" w14:textId="0C5997BB" w:rsidR="00F3447D" w:rsidRDefault="00F3447D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41E96BB" w14:textId="6A48A46B" w:rsidR="00F3447D" w:rsidRPr="00755BFB" w:rsidRDefault="00F3447D" w:rsidP="00755B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Monday to Friday</w:t>
                            </w:r>
                          </w:p>
                          <w:p w14:paraId="7FD89FD8" w14:textId="133A28A9" w:rsidR="00755BFB" w:rsidRDefault="00755BFB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Morning and Afternoon</w:t>
                            </w:r>
                          </w:p>
                          <w:p w14:paraId="233935D3" w14:textId="64D29C58" w:rsidR="00755BFB" w:rsidRDefault="00755BFB" w:rsidP="00F3447D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C4BAC0" w14:textId="32847A90" w:rsidR="00755BFB" w:rsidRPr="00755BFB" w:rsidRDefault="00755BFB" w:rsidP="00755BF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Weekends</w:t>
                            </w:r>
                          </w:p>
                          <w:p w14:paraId="2B160C1B" w14:textId="22F57F9C" w:rsidR="00F56E2F" w:rsidRPr="00F56E2F" w:rsidRDefault="00755BFB" w:rsidP="0035527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All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A2807" id="Text Box 51" o:spid="_x0000_s1027" type="#_x0000_t202" style="position:absolute;margin-left:12.65pt;margin-top:0;width:173.6pt;height:76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" fillcolor="#b4c6e7 [1300]" stroked="f" strokeweight=".5pt">
                <v:textbox inset="14.4pt,1in,14.4pt,14.4pt">
                  <w:txbxContent>
                    <w:p w14:paraId="30027A06" w14:textId="77777777" w:rsidR="00755BFB" w:rsidRDefault="00755BFB" w:rsidP="00F56E2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C3D42AA" w14:textId="6CAFD16F" w:rsidR="006E718F" w:rsidRPr="00755BFB" w:rsidRDefault="006E718F" w:rsidP="00F56E2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CONTACT</w:t>
                      </w:r>
                    </w:p>
                    <w:p w14:paraId="04C19A85" w14:textId="77777777" w:rsidR="00F56E2F" w:rsidRP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5EF090A" w14:textId="040DC5B8" w:rsidR="00F56E2F" w:rsidRP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56E2F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+61 414 199 282</w:t>
                      </w:r>
                      <w:r w:rsidRPr="00F56E2F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hyperlink r:id="rId7" w:history="1">
                        <w:r w:rsidRPr="00F56E2F">
                          <w:rPr>
                            <w:rStyle w:val="Hyperlink"/>
                            <w:rFonts w:cstheme="minorHAnsi"/>
                            <w:color w:val="000000" w:themeColor="text1"/>
                            <w:sz w:val="24"/>
                            <w:szCs w:val="24"/>
                          </w:rPr>
                          <w:t>karinasdc@yahoo.com.br</w:t>
                        </w:r>
                      </w:hyperlink>
                    </w:p>
                    <w:p w14:paraId="4860FC63" w14:textId="6DC9A0AF" w:rsid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56E2F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Miranda, NSW, 2228</w:t>
                      </w:r>
                    </w:p>
                    <w:p w14:paraId="6B265820" w14:textId="390FBBE3" w:rsidR="00F56E2F" w:rsidRDefault="00F56E2F" w:rsidP="00F56E2F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5BCCB6" w14:textId="02C93BA9" w:rsid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027831" w14:textId="35F5FF8F" w:rsidR="00F56E2F" w:rsidRPr="00755BFB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PROFILE</w:t>
                      </w:r>
                    </w:p>
                    <w:p w14:paraId="3959F295" w14:textId="4ABC0B9B" w:rsidR="00F56E2F" w:rsidRDefault="00F56E2F" w:rsidP="00F56E2F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D74EC0E" w14:textId="66EEC7C3" w:rsidR="0081020C" w:rsidRPr="00F56E2F" w:rsidRDefault="00006E3B" w:rsidP="0081020C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Meticulous, focused</w:t>
                      </w:r>
                      <w:r w:rsidR="0035527E" w:rsidRP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skilled</w:t>
                      </w:r>
                      <w:r w:rsidR="0035527E" w:rsidRP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professional 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with good experience in domestic </w:t>
                      </w:r>
                      <w:r w:rsidR="0054385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cleaning 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and </w:t>
                      </w:r>
                      <w:r w:rsidR="0054385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commercial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cleaning</w:t>
                      </w:r>
                      <w:r w:rsidR="0035527E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Organized</w:t>
                      </w:r>
                      <w:r w:rsidR="0054385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and neat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F95B22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attentive to details, </w:t>
                      </w:r>
                      <w:r w:rsidR="00F852C3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efficient, and</w:t>
                      </w:r>
                      <w:r w:rsidR="00F95B22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dedicated to always provide the best standards of cleaning and services.</w:t>
                      </w:r>
                    </w:p>
                    <w:p w14:paraId="5574E938" w14:textId="77777777" w:rsidR="00181C51" w:rsidRDefault="00181C51" w:rsidP="00181C51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DD62331" w14:textId="77777777" w:rsidR="00181C51" w:rsidRDefault="00181C51" w:rsidP="00181C51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B10E3A0" w14:textId="6AEFA11A" w:rsidR="00181C51" w:rsidRPr="00755BFB" w:rsidRDefault="0081020C" w:rsidP="00181C51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</w:t>
                      </w:r>
                    </w:p>
                    <w:p w14:paraId="0604414F" w14:textId="6C4A25AD" w:rsidR="0081020C" w:rsidRDefault="0081020C" w:rsidP="00181C51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DC71E55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Ability to Multitask</w:t>
                      </w:r>
                    </w:p>
                    <w:p w14:paraId="4AE37659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Clean Background Check</w:t>
                      </w:r>
                    </w:p>
                    <w:p w14:paraId="13401B83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Cultural Awareness</w:t>
                      </w:r>
                    </w:p>
                    <w:p w14:paraId="1D6C28A3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Details Oriented</w:t>
                      </w:r>
                    </w:p>
                    <w:p w14:paraId="595FC9F5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Disciplined</w:t>
                      </w:r>
                    </w:p>
                    <w:p w14:paraId="4AD3A68D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Flexibility </w:t>
                      </w:r>
                    </w:p>
                    <w:p w14:paraId="34A9544D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Focused</w:t>
                      </w:r>
                    </w:p>
                    <w:p w14:paraId="5F13E915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Positive Attitude</w:t>
                      </w:r>
                    </w:p>
                    <w:p w14:paraId="19E1C60A" w14:textId="77777777" w:rsidR="005D5A1E" w:rsidRPr="00F3447D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Proactive</w:t>
                      </w:r>
                    </w:p>
                    <w:p w14:paraId="05772755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Reliable Transportation</w:t>
                      </w:r>
                    </w:p>
                    <w:p w14:paraId="472C961C" w14:textId="77777777" w:rsidR="005D5A1E" w:rsidRDefault="005D5A1E" w:rsidP="00F344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Team Player</w:t>
                      </w:r>
                    </w:p>
                    <w:p w14:paraId="3D63DCFE" w14:textId="77777777" w:rsidR="00F3447D" w:rsidRDefault="00F3447D" w:rsidP="00F3447D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B21D331" w14:textId="77777777" w:rsidR="00F3447D" w:rsidRDefault="00F3447D" w:rsidP="00F3447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BAFE442" w14:textId="6D07FF13" w:rsidR="00F3447D" w:rsidRPr="00755BFB" w:rsidRDefault="00F3447D" w:rsidP="00F3447D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AVAILABILITY</w:t>
                      </w:r>
                    </w:p>
                    <w:p w14:paraId="66D173EF" w14:textId="0C5997BB" w:rsidR="00F3447D" w:rsidRDefault="00F3447D" w:rsidP="00F3447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41E96BB" w14:textId="6A48A46B" w:rsidR="00F3447D" w:rsidRPr="00755BFB" w:rsidRDefault="00F3447D" w:rsidP="00755BF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Monday to Friday</w:t>
                      </w:r>
                    </w:p>
                    <w:p w14:paraId="7FD89FD8" w14:textId="133A28A9" w:rsidR="00755BFB" w:rsidRDefault="00755BFB" w:rsidP="00F3447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Morning and Afternoon</w:t>
                      </w:r>
                    </w:p>
                    <w:p w14:paraId="233935D3" w14:textId="64D29C58" w:rsidR="00755BFB" w:rsidRDefault="00755BFB" w:rsidP="00F3447D">
                      <w:pPr>
                        <w:spacing w:after="0" w:line="240" w:lineRule="auto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C4BAC0" w14:textId="32847A90" w:rsidR="00755BFB" w:rsidRPr="00755BFB" w:rsidRDefault="00755BFB" w:rsidP="00755BF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55BFB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Weekends</w:t>
                      </w:r>
                    </w:p>
                    <w:p w14:paraId="2B160C1B" w14:textId="22F57F9C" w:rsidR="00F56E2F" w:rsidRPr="00F56E2F" w:rsidRDefault="00755BFB" w:rsidP="0035527E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All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18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DE98B" wp14:editId="40E7D8D7">
                <wp:simplePos x="0" y="0"/>
                <wp:positionH relativeFrom="margin">
                  <wp:align>right</wp:align>
                </wp:positionH>
                <wp:positionV relativeFrom="paragraph">
                  <wp:posOffset>160655</wp:posOffset>
                </wp:positionV>
                <wp:extent cx="6620510" cy="643255"/>
                <wp:effectExtent l="0" t="0" r="889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6432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A793" w14:textId="3DF2306A" w:rsidR="006E718F" w:rsidRPr="006E718F" w:rsidRDefault="006E718F" w:rsidP="006E718F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E718F">
                              <w:rPr>
                                <w:rFonts w:ascii="Candara" w:hAnsi="Candara"/>
                                <w:b/>
                                <w:bCs/>
                                <w:sz w:val="72"/>
                                <w:szCs w:val="72"/>
                              </w:rPr>
                              <w:t>KARINA SOARES DA CUNHA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98B" id="_x0000_s1028" type="#_x0000_t202" style="position:absolute;margin-left:470.1pt;margin-top:12.65pt;width:521.3pt;height:50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" fillcolor="#00b0f0" stroked="f">
                <v:textbox>
                  <w:txbxContent>
                    <w:p w14:paraId="0A98A793" w14:textId="3DF2306A" w:rsidR="006E718F" w:rsidRPr="006E718F" w:rsidRDefault="006E718F" w:rsidP="006E718F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bCs/>
                          <w:sz w:val="72"/>
                          <w:szCs w:val="72"/>
                        </w:rPr>
                      </w:pPr>
                      <w:r w:rsidRPr="006E718F">
                        <w:rPr>
                          <w:rFonts w:ascii="Candara" w:hAnsi="Candara"/>
                          <w:b/>
                          <w:bCs/>
                          <w:sz w:val="72"/>
                          <w:szCs w:val="72"/>
                        </w:rPr>
                        <w:t>KARINA SOARES DA CUNHA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C141D" w:rsidSect="00457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0076"/>
    <w:multiLevelType w:val="hybridMultilevel"/>
    <w:tmpl w:val="C060D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44767"/>
    <w:multiLevelType w:val="hybridMultilevel"/>
    <w:tmpl w:val="11D8D3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822DFB"/>
    <w:multiLevelType w:val="hybridMultilevel"/>
    <w:tmpl w:val="A6EAD6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F5532D"/>
    <w:multiLevelType w:val="hybridMultilevel"/>
    <w:tmpl w:val="7B1C3C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F6D3E"/>
    <w:multiLevelType w:val="hybridMultilevel"/>
    <w:tmpl w:val="506A47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81673"/>
    <w:multiLevelType w:val="hybridMultilevel"/>
    <w:tmpl w:val="727429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E4"/>
    <w:rsid w:val="00006E3B"/>
    <w:rsid w:val="00181C51"/>
    <w:rsid w:val="001D7258"/>
    <w:rsid w:val="00230B73"/>
    <w:rsid w:val="0035527E"/>
    <w:rsid w:val="00447234"/>
    <w:rsid w:val="004573E4"/>
    <w:rsid w:val="00543850"/>
    <w:rsid w:val="005D5A1E"/>
    <w:rsid w:val="006E718F"/>
    <w:rsid w:val="00755BFB"/>
    <w:rsid w:val="007E69B8"/>
    <w:rsid w:val="0081020C"/>
    <w:rsid w:val="00841F39"/>
    <w:rsid w:val="008E6BFB"/>
    <w:rsid w:val="00D42AA8"/>
    <w:rsid w:val="00E36DED"/>
    <w:rsid w:val="00F3447D"/>
    <w:rsid w:val="00F56E2F"/>
    <w:rsid w:val="00F852C3"/>
    <w:rsid w:val="00F95B22"/>
    <w:rsid w:val="00FB28C6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3D06"/>
  <w15:chartTrackingRefBased/>
  <w15:docId w15:val="{509BB222-4F43-44FB-A967-B501C95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73E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573E4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F56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E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asdc@yahoo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nasdc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DA41-2E42-41CF-901A-F8A074DC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T2T</dc:creator>
  <cp:keywords/>
  <dc:description/>
  <cp:lastModifiedBy>T2T</cp:lastModifiedBy>
  <cp:revision>3</cp:revision>
  <cp:lastPrinted>2019-09-21T03:47:00Z</cp:lastPrinted>
  <dcterms:created xsi:type="dcterms:W3CDTF">2019-09-21T03:56:00Z</dcterms:created>
  <dcterms:modified xsi:type="dcterms:W3CDTF">2019-09-21T04:29:00Z</dcterms:modified>
</cp:coreProperties>
</file>